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51350A5D" w:rsidR="003D6CCB" w:rsidRPr="00A4467B" w:rsidRDefault="006B5E73" w:rsidP="00A4467B">
      <w:pPr>
        <w:jc w:val="both"/>
        <w:rPr>
          <w:rFonts w:ascii="Times New Roman" w:hAnsi="Times New Roman" w:cs="Times New Roman"/>
          <w:lang w:val="ru-RU"/>
        </w:rPr>
      </w:pPr>
      <w:r w:rsidRPr="00FA7B03">
        <w:rPr>
          <w:rFonts w:ascii="Times New Roman" w:hAnsi="Times New Roman" w:cs="Times New Roman"/>
          <w:b/>
          <w:bCs/>
          <w:lang w:val="ru-RU"/>
        </w:rPr>
        <w:t xml:space="preserve">ЗАО «Кумтор Голд Компани» приглашает принять участие в </w:t>
      </w:r>
      <w:bookmarkStart w:id="0" w:name="_Hlk211528547"/>
      <w:r w:rsidRPr="00FA7B03">
        <w:rPr>
          <w:rFonts w:ascii="Times New Roman" w:hAnsi="Times New Roman" w:cs="Times New Roman"/>
          <w:b/>
          <w:bCs/>
          <w:lang w:val="ru-RU"/>
        </w:rPr>
        <w:t xml:space="preserve">конкурсе с неограниченным участием двух пакетным способом на закупку </w:t>
      </w:r>
      <w:r>
        <w:rPr>
          <w:rFonts w:ascii="Times New Roman" w:hAnsi="Times New Roman" w:cs="Times New Roman"/>
          <w:b/>
          <w:bCs/>
          <w:lang w:val="ru-RU"/>
        </w:rPr>
        <w:t>услуг «</w:t>
      </w:r>
      <w:r w:rsidR="00BD76C3">
        <w:rPr>
          <w:rFonts w:ascii="Times New Roman" w:hAnsi="Times New Roman" w:cs="Times New Roman"/>
          <w:b/>
          <w:bCs/>
          <w:lang w:val="ru-RU"/>
        </w:rPr>
        <w:t>На замену линии тру</w:t>
      </w:r>
      <w:r w:rsidR="00F32C58">
        <w:rPr>
          <w:rFonts w:ascii="Times New Roman" w:hAnsi="Times New Roman" w:cs="Times New Roman"/>
          <w:b/>
          <w:bCs/>
          <w:lang w:val="ru-RU"/>
        </w:rPr>
        <w:t>бопровода подачи воды к гидрантам мойки гаража «Мега Шоп»</w:t>
      </w:r>
      <w:r w:rsidRPr="00C60A46">
        <w:rPr>
          <w:rFonts w:ascii="Times New Roman" w:hAnsi="Times New Roman" w:cs="Times New Roman"/>
          <w:b/>
          <w:bCs/>
          <w:lang w:val="ru-RU"/>
        </w:rPr>
        <w:t>»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823C81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823C81" w14:paraId="2B5209A7" w14:textId="77777777" w:rsidTr="00CE3E81">
        <w:tc>
          <w:tcPr>
            <w:tcW w:w="2335" w:type="dxa"/>
          </w:tcPr>
          <w:p w14:paraId="4C353B47" w14:textId="77777777" w:rsidR="006052B2" w:rsidRPr="00110A5E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110A5E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110A5E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560F638" w14:textId="23EAEA76" w:rsidR="00D3226F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E2419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предложение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bookmarkStart w:id="1" w:name="_Hlk214355964"/>
            <w:commentRangeStart w:id="2"/>
            <w:r w:rsidR="004D636F" w:rsidRPr="00805835">
              <w:rPr>
                <w:rFonts w:ascii="Times New Roman" w:hAnsi="Times New Roman" w:cs="Times New Roman"/>
              </w:rPr>
              <w:fldChar w:fldCharType="begin"/>
            </w:r>
            <w:r w:rsidR="004D636F" w:rsidRPr="00805835">
              <w:rPr>
                <w:rFonts w:ascii="Times New Roman" w:hAnsi="Times New Roman" w:cs="Times New Roman"/>
              </w:rPr>
              <w:instrText>HYPERLINK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="004D636F" w:rsidRPr="00805835">
              <w:rPr>
                <w:rFonts w:ascii="Times New Roman" w:hAnsi="Times New Roman" w:cs="Times New Roman"/>
              </w:rPr>
              <w:instrText>mailto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:</w:instrText>
            </w:r>
            <w:r w:rsidR="004D636F" w:rsidRPr="00805835">
              <w:rPr>
                <w:rFonts w:ascii="Times New Roman" w:hAnsi="Times New Roman" w:cs="Times New Roman"/>
              </w:rPr>
              <w:instrText>megashop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2</w:instrText>
            </w:r>
            <w:r w:rsidR="004D636F" w:rsidRPr="00805835">
              <w:rPr>
                <w:lang w:val="ru-RU"/>
              </w:rPr>
              <w:instrText>026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@</w:instrText>
            </w:r>
            <w:r w:rsidR="004D636F" w:rsidRPr="00805835">
              <w:rPr>
                <w:rFonts w:ascii="Times New Roman" w:hAnsi="Times New Roman" w:cs="Times New Roman"/>
              </w:rPr>
              <w:instrText>kumtor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.</w:instrText>
            </w:r>
            <w:r w:rsidR="004D636F" w:rsidRPr="00805835">
              <w:rPr>
                <w:rFonts w:ascii="Times New Roman" w:hAnsi="Times New Roman" w:cs="Times New Roman"/>
              </w:rPr>
              <w:instrText>kg</w:instrText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instrText>"</w:instrText>
            </w:r>
            <w:r w:rsidR="004D636F" w:rsidRPr="00805835">
              <w:rPr>
                <w:rFonts w:ascii="Times New Roman" w:hAnsi="Times New Roman" w:cs="Times New Roman"/>
              </w:rPr>
            </w:r>
            <w:r w:rsidR="004D636F" w:rsidRPr="00805835">
              <w:rPr>
                <w:rFonts w:ascii="Times New Roman" w:hAnsi="Times New Roman" w:cs="Times New Roman"/>
              </w:rPr>
              <w:fldChar w:fldCharType="separate"/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megashop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2</w:t>
            </w:r>
            <w:r w:rsidR="004D636F" w:rsidRPr="00805835">
              <w:rPr>
                <w:rStyle w:val="Hyperlink"/>
                <w:lang w:val="ru-RU"/>
              </w:rPr>
              <w:t>026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@</w:t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kumtor</w:t>
            </w:r>
            <w:r w:rsidR="004D636F" w:rsidRPr="00805835">
              <w:rPr>
                <w:rStyle w:val="Hyperlink"/>
                <w:rFonts w:ascii="Times New Roman" w:hAnsi="Times New Roman" w:cs="Times New Roman"/>
                <w:lang w:val="ru-RU"/>
              </w:rPr>
              <w:t>.</w:t>
            </w:r>
            <w:r w:rsidR="004D636F" w:rsidRPr="00805835">
              <w:rPr>
                <w:rStyle w:val="Hyperlink"/>
                <w:rFonts w:ascii="Times New Roman" w:hAnsi="Times New Roman" w:cs="Times New Roman"/>
              </w:rPr>
              <w:t>kg</w:t>
            </w:r>
            <w:r w:rsidR="004D636F" w:rsidRPr="00805835">
              <w:rPr>
                <w:rFonts w:ascii="Times New Roman" w:hAnsi="Times New Roman" w:cs="Times New Roman"/>
              </w:rPr>
              <w:fldChar w:fldCharType="end"/>
            </w:r>
            <w:r w:rsidR="004D636F" w:rsidRPr="00805835">
              <w:rPr>
                <w:rFonts w:ascii="Times New Roman" w:hAnsi="Times New Roman" w:cs="Times New Roman"/>
                <w:lang w:val="ru-RU"/>
              </w:rPr>
              <w:t xml:space="preserve"> </w:t>
            </w:r>
            <w:bookmarkEnd w:id="1"/>
            <w:r w:rsidRPr="00805835">
              <w:rPr>
                <w:rFonts w:ascii="Times New Roman" w:hAnsi="Times New Roman" w:cs="Times New Roman"/>
                <w:lang w:val="ru-RU"/>
              </w:rPr>
              <w:t>до</w:t>
            </w:r>
            <w:r w:rsidRPr="00805835">
              <w:rPr>
                <w:rFonts w:ascii="Times New Roman" w:hAnsi="Times New Roman" w:cs="Times New Roman"/>
              </w:rPr>
              <w:t> </w:t>
            </w:r>
            <w:r w:rsidRPr="0080583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(по Бишкекскому времени) </w:t>
            </w:r>
            <w:r w:rsidR="00DD4C3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17 </w:t>
            </w:r>
            <w:r w:rsidR="00823C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августа </w:t>
            </w:r>
            <w:r w:rsidR="00823C81" w:rsidRPr="00805835">
              <w:rPr>
                <w:rFonts w:ascii="Times New Roman" w:hAnsi="Times New Roman" w:cs="Times New Roman"/>
                <w:b/>
                <w:bCs/>
                <w:lang w:val="ky-KG"/>
              </w:rPr>
              <w:t>2026</w:t>
            </w:r>
            <w:r w:rsidRPr="0080583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commentRangeEnd w:id="2"/>
            <w:r w:rsidR="006D71FC">
              <w:rPr>
                <w:rStyle w:val="CommentReference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commentReference w:id="2"/>
            </w:r>
          </w:p>
          <w:p w14:paraId="058F8C10" w14:textId="77777777" w:rsidR="006C6F20" w:rsidRPr="00F2694C" w:rsidRDefault="006C6F20" w:rsidP="00D3226F">
            <w:pPr>
              <w:ind w:right="106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3D26FB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Конкурс проводится в два этапа и для каждого этапа необходимо оформить два отдельных письма: </w:t>
            </w:r>
          </w:p>
          <w:p w14:paraId="6B15F56F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AD6A95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47597B0" w14:textId="77777777" w:rsidR="00D3226F" w:rsidRPr="00AD6A95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 xml:space="preserve">Второе письмо (для второго этапа) подается с финансовым предложением. </w:t>
            </w:r>
          </w:p>
          <w:p w14:paraId="6E491839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D6A95">
              <w:rPr>
                <w:rFonts w:ascii="Times New Roman" w:hAnsi="Times New Roman" w:cs="Times New Roman"/>
                <w:lang w:val="ru-RU"/>
              </w:rPr>
              <w:t>В теме указать «Финансовые документы</w:t>
            </w:r>
            <w:r w:rsidRPr="00B8649A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5332205" w14:textId="77777777" w:rsidR="00D3226F" w:rsidRPr="001B7734" w:rsidRDefault="00D3226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5ACCF18" w14:textId="77777777" w:rsidR="00D3226F" w:rsidRPr="001B7734" w:rsidRDefault="00D3226F" w:rsidP="00D3226F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219184D1" w:rsidR="00811934" w:rsidRPr="00110A5E" w:rsidRDefault="00D3226F" w:rsidP="00D3226F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Участник обязуется предоставить коммерческое предложение, содержащее в себе цену заявки согласно предоставленному Заказчиком Технического задания.</w:t>
            </w:r>
            <w:r w:rsidR="006E3F41" w:rsidRPr="00110A5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D3226F" w:rsidRPr="00823C81" w14:paraId="4FB1E070" w14:textId="77777777" w:rsidTr="00CE3E81">
        <w:tc>
          <w:tcPr>
            <w:tcW w:w="2335" w:type="dxa"/>
          </w:tcPr>
          <w:p w14:paraId="0CE04DC1" w14:textId="77777777" w:rsidR="00D3226F" w:rsidRPr="00110A5E" w:rsidRDefault="00D3226F" w:rsidP="006052B2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4139E70" w14:textId="4DD9AA56" w:rsidR="00D3226F" w:rsidRPr="009E2419" w:rsidRDefault="00C404BF" w:rsidP="00D3226F">
            <w:pPr>
              <w:ind w:right="106"/>
              <w:jc w:val="both"/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1 этап: Квалификационная и техническая часть</w:t>
            </w:r>
          </w:p>
        </w:tc>
      </w:tr>
      <w:tr w:rsidR="0001082F" w:rsidRPr="00823C81" w14:paraId="10181AD3" w14:textId="77777777" w:rsidTr="00CE3E81">
        <w:tc>
          <w:tcPr>
            <w:tcW w:w="2335" w:type="dxa"/>
            <w:vMerge w:val="restart"/>
          </w:tcPr>
          <w:p w14:paraId="5B49A40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C6FBBF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F6B7433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379C0952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2E2ABAD" w14:textId="77777777" w:rsidR="0001082F" w:rsidRDefault="0001082F" w:rsidP="0001082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915E48F" w14:textId="781E7104" w:rsidR="0001082F" w:rsidRPr="00110A5E" w:rsidRDefault="0001082F" w:rsidP="0001082F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>Предложение на участие должно содержать следующие документы:</w:t>
            </w:r>
          </w:p>
        </w:tc>
        <w:tc>
          <w:tcPr>
            <w:tcW w:w="7344" w:type="dxa"/>
          </w:tcPr>
          <w:p w14:paraId="47EDFD38" w14:textId="3A1915E1" w:rsidR="0001082F" w:rsidRPr="0001082F" w:rsidRDefault="0001082F" w:rsidP="0001082F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01082F" w:rsidRPr="006B5E73" w14:paraId="073C3681" w14:textId="77777777" w:rsidTr="00CE3E81">
        <w:tc>
          <w:tcPr>
            <w:tcW w:w="2335" w:type="dxa"/>
            <w:vMerge/>
          </w:tcPr>
          <w:p w14:paraId="0549176D" w14:textId="7E47ADDF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0145636" w14:textId="22D438D5" w:rsidR="0001082F" w:rsidRPr="00110A5E" w:rsidRDefault="00AD4F4E" w:rsidP="0001082F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01082F" w:rsidRPr="00823C81" w14:paraId="31F02DEB" w14:textId="77777777" w:rsidTr="008705E4">
        <w:tc>
          <w:tcPr>
            <w:tcW w:w="2335" w:type="dxa"/>
            <w:vMerge/>
          </w:tcPr>
          <w:p w14:paraId="385C572E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  <w:shd w:val="clear" w:color="auto" w:fill="FFFFFF" w:themeFill="background1"/>
          </w:tcPr>
          <w:p w14:paraId="49894385" w14:textId="27D2F299" w:rsidR="0001082F" w:rsidRPr="00110A5E" w:rsidRDefault="0001082F" w:rsidP="0001082F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commentRangeStart w:id="3"/>
            <w:r w:rsidRPr="008705E4">
              <w:rPr>
                <w:rFonts w:ascii="Times New Roman" w:hAnsi="Times New Roman" w:cs="Times New Roman"/>
                <w:lang w:val="ru-RU"/>
              </w:rPr>
              <w:t>Опыт выполнения -монтаж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но-сварочных</w:t>
            </w:r>
            <w:r w:rsidRPr="008705E4">
              <w:rPr>
                <w:rFonts w:ascii="Times New Roman" w:hAnsi="Times New Roman" w:cs="Times New Roman"/>
                <w:lang w:val="ru-RU"/>
              </w:rPr>
              <w:t xml:space="preserve"> работ подрядной организацией не менее 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3</w:t>
            </w:r>
            <w:r w:rsidRPr="008705E4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9C3684" w:rsidRPr="008705E4">
              <w:rPr>
                <w:rFonts w:ascii="Times New Roman" w:hAnsi="Times New Roman" w:cs="Times New Roman"/>
                <w:lang w:val="ru-RU"/>
              </w:rPr>
              <w:t>трех</w:t>
            </w:r>
            <w:r w:rsidRPr="008705E4">
              <w:rPr>
                <w:rFonts w:ascii="Times New Roman" w:hAnsi="Times New Roman" w:cs="Times New Roman"/>
                <w:lang w:val="ru-RU"/>
              </w:rPr>
              <w:t>) лет, (приложить копии выполненных договоров, акты выполненных работ), в соответствии с техническим заданием.</w:t>
            </w:r>
            <w:commentRangeEnd w:id="3"/>
            <w:r w:rsidR="006D71FC" w:rsidRPr="00110A5E">
              <w:rPr>
                <w:rStyle w:val="CommentReference"/>
                <w:rFonts w:ascii="Times New Roman" w:hAnsi="Times New Roman" w:cs="Times New Roman"/>
                <w:sz w:val="24"/>
                <w:szCs w:val="24"/>
                <w:lang w:val="ru-RU"/>
              </w:rPr>
              <w:commentReference w:id="3"/>
            </w:r>
          </w:p>
        </w:tc>
      </w:tr>
      <w:tr w:rsidR="0001082F" w:rsidRPr="001409AB" w14:paraId="7B6BA99A" w14:textId="77777777" w:rsidTr="00CE3E81">
        <w:tc>
          <w:tcPr>
            <w:tcW w:w="2335" w:type="dxa"/>
            <w:vMerge/>
          </w:tcPr>
          <w:p w14:paraId="7FE6CF53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8CD40D5" w14:textId="2622330D" w:rsidR="00806D87" w:rsidRDefault="00806D87" w:rsidP="00806D87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06D87">
              <w:rPr>
                <w:rFonts w:ascii="Times New Roman" w:hAnsi="Times New Roman" w:cs="Times New Roman"/>
                <w:lang w:val="ru-RU"/>
              </w:rPr>
              <w:t xml:space="preserve">Наличие </w:t>
            </w:r>
            <w:r w:rsidRPr="00806D87">
              <w:rPr>
                <w:rFonts w:ascii="Times New Roman" w:hAnsi="Times New Roman" w:cs="Times New Roman"/>
                <w:b/>
                <w:bCs/>
                <w:lang w:val="ru-RU"/>
              </w:rPr>
              <w:t>разрешительных документов / лицензий</w:t>
            </w:r>
            <w:r w:rsidRPr="00806D87">
              <w:rPr>
                <w:rFonts w:ascii="Times New Roman" w:hAnsi="Times New Roman" w:cs="Times New Roman"/>
                <w:lang w:val="ru-RU"/>
              </w:rPr>
              <w:t xml:space="preserve"> (при необходимости по законодательству КР): </w:t>
            </w:r>
          </w:p>
          <w:p w14:paraId="23DC5F57" w14:textId="7CDBDBD3" w:rsidR="00B14129" w:rsidRPr="00806D87" w:rsidRDefault="00B14129" w:rsidP="00B14129">
            <w:pPr>
              <w:numPr>
                <w:ilvl w:val="0"/>
                <w:numId w:val="6"/>
              </w:num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06D87">
              <w:rPr>
                <w:rFonts w:ascii="Times New Roman" w:hAnsi="Times New Roman" w:cs="Times New Roman"/>
                <w:lang w:val="ru-RU"/>
              </w:rPr>
              <w:t xml:space="preserve">на выполнение </w:t>
            </w:r>
            <w:r>
              <w:rPr>
                <w:rFonts w:ascii="Times New Roman" w:hAnsi="Times New Roman" w:cs="Times New Roman"/>
                <w:lang w:val="ru-RU"/>
              </w:rPr>
              <w:t xml:space="preserve">внутренних инженерных сетей </w:t>
            </w:r>
            <w:r w:rsidR="00DD4C3E">
              <w:rPr>
                <w:rFonts w:ascii="Times New Roman" w:hAnsi="Times New Roman" w:cs="Times New Roman"/>
                <w:lang w:val="ru-RU"/>
              </w:rPr>
              <w:t>3-го</w:t>
            </w:r>
            <w:r>
              <w:rPr>
                <w:rFonts w:ascii="Times New Roman" w:hAnsi="Times New Roman" w:cs="Times New Roman"/>
                <w:lang w:val="ru-RU"/>
              </w:rPr>
              <w:t xml:space="preserve"> уровня ответственности для </w:t>
            </w:r>
            <w:r w:rsidRPr="00806D87">
              <w:rPr>
                <w:rFonts w:ascii="Times New Roman" w:hAnsi="Times New Roman" w:cs="Times New Roman"/>
                <w:lang w:val="ru-RU"/>
              </w:rPr>
              <w:t>монтажных и сварочных работ</w:t>
            </w:r>
            <w:r>
              <w:rPr>
                <w:rFonts w:ascii="Times New Roman" w:hAnsi="Times New Roman" w:cs="Times New Roman"/>
                <w:lang w:val="ru-RU"/>
              </w:rPr>
              <w:t xml:space="preserve"> труб.</w:t>
            </w:r>
          </w:p>
          <w:p w14:paraId="584264DF" w14:textId="77777777" w:rsidR="00B14129" w:rsidRPr="00806D87" w:rsidRDefault="00B14129" w:rsidP="00B1412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6D87">
              <w:rPr>
                <w:rFonts w:ascii="Times New Roman" w:hAnsi="Times New Roman" w:cs="Times New Roman"/>
              </w:rPr>
              <w:t>Аттестованны</w:t>
            </w:r>
            <w:r>
              <w:rPr>
                <w:rFonts w:ascii="Times New Roman" w:hAnsi="Times New Roman" w:cs="Times New Roman"/>
                <w:lang w:val="ru-RU"/>
              </w:rPr>
              <w:t>й персонал</w:t>
            </w:r>
            <w:r w:rsidRPr="00806D87">
              <w:rPr>
                <w:rFonts w:ascii="Times New Roman" w:hAnsi="Times New Roman" w:cs="Times New Roman"/>
              </w:rPr>
              <w:t xml:space="preserve">: </w:t>
            </w:r>
          </w:p>
          <w:p w14:paraId="54AC920C" w14:textId="20F67983" w:rsidR="0001082F" w:rsidRPr="00B14129" w:rsidRDefault="00B14129" w:rsidP="00B14129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B14129">
              <w:rPr>
                <w:rFonts w:ascii="Times New Roman" w:hAnsi="Times New Roman" w:cs="Times New Roman"/>
                <w:b/>
                <w:bCs/>
              </w:rPr>
              <w:t>сварщики</w:t>
            </w:r>
            <w:r w:rsidRPr="00B14129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commentRangeStart w:id="4"/>
            <w:commentRangeEnd w:id="4"/>
            <w:r w:rsidRPr="00B14129">
              <w:rPr>
                <w:rStyle w:val="CommentReference"/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commentReference w:id="4"/>
            </w:r>
          </w:p>
        </w:tc>
      </w:tr>
      <w:tr w:rsidR="0001082F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01082F" w:rsidRPr="00110A5E" w:rsidRDefault="0001082F" w:rsidP="0001082F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110A5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CE0BDB" w14:paraId="25E0C92A" w14:textId="77777777" w:rsidTr="00CE3E81">
        <w:tc>
          <w:tcPr>
            <w:tcW w:w="2335" w:type="dxa"/>
            <w:vMerge/>
          </w:tcPr>
          <w:p w14:paraId="4899BE45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D252A9E" w14:textId="31C7D765" w:rsidR="0001082F" w:rsidRPr="00110A5E" w:rsidRDefault="0001082F" w:rsidP="0001082F">
            <w:pPr>
              <w:rPr>
                <w:rFonts w:ascii="Times New Roman" w:hAnsi="Times New Roman" w:cs="Times New Roman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Декларацию о добросовестности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01082F" w:rsidRPr="00823C81" w14:paraId="7E51AB70" w14:textId="77777777" w:rsidTr="00CE3E81">
        <w:tc>
          <w:tcPr>
            <w:tcW w:w="2335" w:type="dxa"/>
            <w:vMerge/>
          </w:tcPr>
          <w:p w14:paraId="66C38196" w14:textId="77777777" w:rsidR="0001082F" w:rsidRPr="00CE0BDB" w:rsidRDefault="0001082F" w:rsidP="0001082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54F4D34" w14:textId="4A831F80" w:rsidR="0001082F" w:rsidRPr="006159FD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lang w:val="ru-RU"/>
              </w:rPr>
              <w:t>Рекомендации и отзывы по исполнению прежних контрактов.</w:t>
            </w:r>
          </w:p>
        </w:tc>
      </w:tr>
      <w:tr w:rsidR="0001082F" w:rsidRPr="00823C81" w14:paraId="5CAA4930" w14:textId="77777777" w:rsidTr="00CE3E81">
        <w:tc>
          <w:tcPr>
            <w:tcW w:w="2335" w:type="dxa"/>
            <w:vMerge/>
          </w:tcPr>
          <w:p w14:paraId="4FBE34E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01082F" w:rsidRPr="00823C81" w14:paraId="4C2B0D7E" w14:textId="77777777" w:rsidTr="00CE3E81">
        <w:tc>
          <w:tcPr>
            <w:tcW w:w="2335" w:type="dxa"/>
            <w:vMerge/>
          </w:tcPr>
          <w:p w14:paraId="0BC6ABC7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01082F" w:rsidRPr="00110A5E" w:rsidRDefault="0001082F" w:rsidP="0001082F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01082F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01082F" w:rsidRPr="00823C81" w14:paraId="5530701C" w14:textId="77777777" w:rsidTr="00CE3E81">
        <w:tc>
          <w:tcPr>
            <w:tcW w:w="2335" w:type="dxa"/>
            <w:vMerge/>
          </w:tcPr>
          <w:p w14:paraId="3AE4554F" w14:textId="77777777" w:rsidR="0001082F" w:rsidRPr="00CE0BDB" w:rsidRDefault="0001082F" w:rsidP="0001082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3276284B" w:rsidR="0001082F" w:rsidRPr="00110A5E" w:rsidRDefault="0001082F" w:rsidP="0001082F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DA618D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110A5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328A5C5B" w:rsidR="0001082F" w:rsidRPr="00110A5E" w:rsidRDefault="0001082F" w:rsidP="0001082F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 w:rsidRPr="005726BF"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110A5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01082F" w:rsidRPr="00823C81" w14:paraId="363591C7" w14:textId="77777777" w:rsidTr="00CE3E81">
        <w:tc>
          <w:tcPr>
            <w:tcW w:w="2335" w:type="dxa"/>
          </w:tcPr>
          <w:p w14:paraId="396488B8" w14:textId="45B2B24B" w:rsidR="0001082F" w:rsidRPr="00CE0BDB" w:rsidRDefault="0001082F" w:rsidP="0001082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19DCC4" w14:textId="2D687F2C" w:rsidR="00AE5FCD" w:rsidRPr="008705E4" w:rsidRDefault="0001082F" w:rsidP="008705E4">
            <w:pPr>
              <w:pStyle w:val="NormalWeb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311A7DFD" w:rsidR="0001082F" w:rsidRPr="00D62307" w:rsidRDefault="0001082F" w:rsidP="00D62307">
            <w:pPr>
              <w:pStyle w:val="NormalWeb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1A20D3">
              <w:rPr>
                <w:lang w:val="ru-RU"/>
              </w:rPr>
              <w:t>Участники отбора обязаны предоставить все документы, которые требуются для подтверждения квалификационных данных в соответствии с тех</w:t>
            </w:r>
            <w:r>
              <w:rPr>
                <w:lang w:val="ru-RU"/>
              </w:rPr>
              <w:t xml:space="preserve">ническим </w:t>
            </w:r>
            <w:r w:rsidRPr="001A20D3">
              <w:rPr>
                <w:lang w:val="ru-RU"/>
              </w:rPr>
              <w:t>заданием</w:t>
            </w:r>
            <w:r w:rsidRPr="00863557">
              <w:rPr>
                <w:lang w:val="ru-RU"/>
              </w:rPr>
              <w:t>.</w:t>
            </w:r>
          </w:p>
        </w:tc>
      </w:tr>
      <w:tr w:rsidR="00442670" w:rsidRPr="00823C81" w14:paraId="10FAEF69" w14:textId="77777777" w:rsidTr="00007CC7">
        <w:tc>
          <w:tcPr>
            <w:tcW w:w="2335" w:type="dxa"/>
          </w:tcPr>
          <w:p w14:paraId="0D0723DB" w14:textId="77777777" w:rsidR="00442670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Style w:val="Strong"/>
                <w:lang w:val="ru-RU"/>
              </w:rPr>
            </w:pPr>
            <w:r w:rsidRPr="005C3C52">
              <w:rPr>
                <w:rStyle w:val="Strong"/>
                <w:lang w:val="ru-RU"/>
              </w:rPr>
              <w:t>Порядок подачи финансового предложения</w:t>
            </w:r>
          </w:p>
          <w:p w14:paraId="4465B2E5" w14:textId="4D5414FD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  <w:tc>
          <w:tcPr>
            <w:tcW w:w="7344" w:type="dxa"/>
            <w:vAlign w:val="center"/>
          </w:tcPr>
          <w:p w14:paraId="328FF2A7" w14:textId="77777777" w:rsidR="00442670" w:rsidRDefault="00442670" w:rsidP="00442670">
            <w:pPr>
              <w:ind w:right="106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5C3C5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этап: </w:t>
            </w:r>
            <w:r w:rsidRPr="005C3C52">
              <w:rPr>
                <w:rStyle w:val="Strong"/>
                <w:rFonts w:ascii="Times New Roman" w:hAnsi="Times New Roman" w:cs="Times New Roman"/>
                <w:lang w:val="ru-RU"/>
              </w:rPr>
              <w:t>Финансовая часть предложения:</w:t>
            </w:r>
          </w:p>
          <w:p w14:paraId="575CB2D4" w14:textId="77777777" w:rsidR="00442670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1A4557C5" w14:textId="77777777" w:rsidR="00442670" w:rsidRPr="007B262F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144D17E" w14:textId="77777777" w:rsidR="00442670" w:rsidRPr="001409AB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38F87111" w14:textId="77777777" w:rsidR="0033295C" w:rsidRPr="0033295C" w:rsidRDefault="0033295C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2B1C50FF" w14:textId="759FCBE2" w:rsidR="00442670" w:rsidRDefault="00442670" w:rsidP="004426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281075B0" w14:textId="5DA82013" w:rsidR="00097FA8" w:rsidRDefault="00097FA8" w:rsidP="00097FA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97FA8">
              <w:rPr>
                <w:rFonts w:ascii="Times New Roman" w:eastAsia="Times New Roman" w:hAnsi="Times New Roman" w:cs="Times New Roman"/>
                <w:lang w:val="ru-RU"/>
              </w:rPr>
              <w:t>Коммерческое предложение предоставить в РИК. Допускается указание стоимости в рыночных расценках.</w:t>
            </w:r>
          </w:p>
          <w:p w14:paraId="13F5B524" w14:textId="0D8C47B8" w:rsidR="00BC667F" w:rsidRPr="00BC667F" w:rsidRDefault="00BC667F" w:rsidP="00BC667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commentRangeStart w:id="5"/>
            <w:commentRangeStart w:id="6"/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>
              <w:rPr>
                <w:rFonts w:ascii="Times New Roman" w:eastAsia="Times New Roman" w:hAnsi="Times New Roman" w:cs="Times New Roman"/>
                <w:lang w:val="ky-KG"/>
              </w:rPr>
              <w:t xml:space="preserve"> по каждому виду 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  <w:commentRangeEnd w:id="5"/>
            <w:r w:rsidRPr="00BC667F">
              <w:rPr>
                <w:rStyle w:val="CommentReference"/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commentReference w:id="5"/>
            </w:r>
            <w:commentRangeEnd w:id="6"/>
            <w:r w:rsidRPr="00BC667F">
              <w:rPr>
                <w:rStyle w:val="CommentReference"/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commentReference w:id="6"/>
            </w:r>
          </w:p>
          <w:p w14:paraId="6BCD0457" w14:textId="2BE83CD0" w:rsidR="00385C41" w:rsidRPr="00B454D1" w:rsidRDefault="00385C41" w:rsidP="00B454D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85C41">
              <w:rPr>
                <w:rFonts w:ascii="Times New Roman" w:eastAsia="Times New Roman" w:hAnsi="Times New Roman" w:cs="Times New Roman"/>
                <w:lang w:val="ru-RU"/>
              </w:rPr>
              <w:t>Все материалы, необходимые для выполнения работ, предоставляются за счёт Исполнителя.</w:t>
            </w:r>
          </w:p>
          <w:p w14:paraId="0C8CCF57" w14:textId="40167859" w:rsidR="00442670" w:rsidRPr="00CE0BDB" w:rsidRDefault="00442670" w:rsidP="00DA35D3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случае предоставления </w:t>
            </w:r>
            <w:r w:rsidRPr="00735945">
              <w:rPr>
                <w:lang w:val="ru-RU"/>
              </w:rPr>
              <w:t>Финансового/коммерческого предложения без паролей или вместе с квалификационными документами, конкурсная комиссия закупающей организации не несет ответственность за сохранность информации.</w:t>
            </w:r>
          </w:p>
        </w:tc>
      </w:tr>
      <w:tr w:rsidR="00442670" w:rsidRPr="00823C81" w14:paraId="3DDCD04F" w14:textId="77777777" w:rsidTr="00A60A18">
        <w:tc>
          <w:tcPr>
            <w:tcW w:w="9679" w:type="dxa"/>
            <w:gridSpan w:val="2"/>
          </w:tcPr>
          <w:p w14:paraId="14F6AC46" w14:textId="33408B71" w:rsidR="00B95D30" w:rsidRPr="00A32254" w:rsidRDefault="00442670" w:rsidP="00B95D3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2254">
              <w:rPr>
                <w:rFonts w:ascii="Times New Roman" w:hAnsi="Times New Roman" w:cs="Times New Roman"/>
                <w:lang w:val="ru-RU"/>
              </w:rPr>
              <w:t xml:space="preserve">Предложение с указанием темы: </w:t>
            </w:r>
            <w:r w:rsidR="00B95D30" w:rsidRPr="00A32254">
              <w:rPr>
                <w:rFonts w:ascii="Times New Roman" w:hAnsi="Times New Roman" w:cs="Times New Roman"/>
                <w:lang w:val="ru-RU"/>
              </w:rPr>
              <w:t>«</w:t>
            </w:r>
            <w:r w:rsidR="004D01CC">
              <w:rPr>
                <w:rFonts w:ascii="Times New Roman" w:hAnsi="Times New Roman" w:cs="Times New Roman"/>
                <w:lang w:val="ru-RU"/>
              </w:rPr>
              <w:t xml:space="preserve">Коммерческое </w:t>
            </w:r>
            <w:r w:rsidR="00307D13">
              <w:rPr>
                <w:rFonts w:ascii="Times New Roman" w:hAnsi="Times New Roman" w:cs="Times New Roman"/>
                <w:lang w:val="ru-RU"/>
              </w:rPr>
              <w:t xml:space="preserve">предложение </w:t>
            </w:r>
            <w:r w:rsidR="00307D13" w:rsidRPr="00A32254">
              <w:rPr>
                <w:rFonts w:ascii="Times New Roman" w:hAnsi="Times New Roman" w:cs="Times New Roman"/>
                <w:lang w:val="ru-RU"/>
              </w:rPr>
              <w:t>(</w:t>
            </w:r>
            <w:r w:rsidR="00B95D30" w:rsidRPr="00A32254">
              <w:rPr>
                <w:rFonts w:ascii="Times New Roman" w:hAnsi="Times New Roman" w:cs="Times New Roman"/>
                <w:lang w:val="ru-RU"/>
              </w:rPr>
              <w:t>название участника)»</w:t>
            </w:r>
          </w:p>
          <w:p w14:paraId="129D76A2" w14:textId="2E4D4F3D" w:rsidR="00442670" w:rsidRPr="000E05ED" w:rsidRDefault="00442670" w:rsidP="0044267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32254">
              <w:rPr>
                <w:rFonts w:ascii="Times New Roman" w:hAnsi="Times New Roman" w:cs="Times New Roman"/>
                <w:lang w:val="ru-RU"/>
              </w:rPr>
              <w:t xml:space="preserve">направлять на электронную почту </w:t>
            </w:r>
            <w:hyperlink r:id="rId10" w:history="1"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megashop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2</w:t>
              </w:r>
              <w:r w:rsidR="00D62307" w:rsidRPr="00A32254">
                <w:rPr>
                  <w:rStyle w:val="Hyperlink"/>
                  <w:lang w:val="ru-RU"/>
                </w:rPr>
                <w:t>026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@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kumtor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  <w:lang w:val="ru-RU"/>
                </w:rPr>
                <w:t>.</w:t>
              </w:r>
              <w:r w:rsidR="00D62307" w:rsidRPr="00A32254">
                <w:rPr>
                  <w:rStyle w:val="Hyperlink"/>
                  <w:rFonts w:ascii="Times New Roman" w:hAnsi="Times New Roman" w:cs="Times New Roman"/>
                </w:rPr>
                <w:t>kg</w:t>
              </w:r>
            </w:hyperlink>
            <w:r w:rsidR="00D62307" w:rsidRPr="00A32254">
              <w:rPr>
                <w:rFonts w:ascii="Times New Roman" w:hAnsi="Times New Roman" w:cs="Times New Roman"/>
                <w:lang w:val="ru-RU"/>
              </w:rPr>
              <w:t xml:space="preserve"> до</w:t>
            </w:r>
            <w:r w:rsidR="00D62307" w:rsidRPr="00A32254">
              <w:rPr>
                <w:rFonts w:ascii="Times New Roman" w:hAnsi="Times New Roman" w:cs="Times New Roman"/>
              </w:rPr>
              <w:t> 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(по Бишкекскому времени) </w:t>
            </w:r>
            <w:r w:rsidR="00823C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17 августа </w:t>
            </w:r>
            <w:r w:rsidR="00823C81" w:rsidRPr="00A32254">
              <w:rPr>
                <w:rFonts w:ascii="Times New Roman" w:hAnsi="Times New Roman" w:cs="Times New Roman"/>
                <w:b/>
                <w:bCs/>
                <w:lang w:val="ky-KG"/>
              </w:rPr>
              <w:t>2026</w:t>
            </w:r>
            <w:r w:rsidR="00D62307" w:rsidRPr="00A322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</w:tc>
      </w:tr>
      <w:tr w:rsidR="00442670" w:rsidRPr="00823C81" w14:paraId="7F922E09" w14:textId="77777777" w:rsidTr="004B7E34">
        <w:tc>
          <w:tcPr>
            <w:tcW w:w="9679" w:type="dxa"/>
            <w:gridSpan w:val="2"/>
          </w:tcPr>
          <w:p w14:paraId="21B0329B" w14:textId="5D5CBFD3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42670" w:rsidRPr="00823C81" w14:paraId="6C07F3C7" w14:textId="77777777" w:rsidTr="00B438C3">
        <w:tc>
          <w:tcPr>
            <w:tcW w:w="9679" w:type="dxa"/>
            <w:gridSpan w:val="2"/>
          </w:tcPr>
          <w:p w14:paraId="4BF0B2CB" w14:textId="738599DF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442670" w:rsidRPr="00823C81" w14:paraId="19323EC5" w14:textId="77777777" w:rsidTr="003A78C5">
        <w:tc>
          <w:tcPr>
            <w:tcW w:w="9679" w:type="dxa"/>
            <w:gridSpan w:val="2"/>
          </w:tcPr>
          <w:p w14:paraId="2512D533" w14:textId="221D996E" w:rsidR="00442670" w:rsidRPr="00CE0BDB" w:rsidRDefault="00442670" w:rsidP="0044267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77777777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B500DE8" w14:textId="5297FE9A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442670" w:rsidRPr="00823C81" w14:paraId="422B342D" w14:textId="77777777" w:rsidTr="003276EF">
        <w:tc>
          <w:tcPr>
            <w:tcW w:w="9679" w:type="dxa"/>
            <w:gridSpan w:val="2"/>
          </w:tcPr>
          <w:p w14:paraId="68E8B316" w14:textId="11FCD2AD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442670" w:rsidRPr="00823C81" w14:paraId="7BAB6FFE" w14:textId="77777777" w:rsidTr="00CC730B">
        <w:tc>
          <w:tcPr>
            <w:tcW w:w="9679" w:type="dxa"/>
            <w:gridSpan w:val="2"/>
          </w:tcPr>
          <w:p w14:paraId="495276FC" w14:textId="605A3FA5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A32254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</w:tc>
      </w:tr>
      <w:tr w:rsidR="00442670" w:rsidRPr="00823C81" w14:paraId="1550040D" w14:textId="77777777" w:rsidTr="003C4420">
        <w:tc>
          <w:tcPr>
            <w:tcW w:w="9679" w:type="dxa"/>
            <w:gridSpan w:val="2"/>
          </w:tcPr>
          <w:p w14:paraId="2A8A4399" w14:textId="5D10D1DF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Hyperlink"/>
                <w:lang w:val="ru-RU"/>
              </w:rPr>
              <w:t xml:space="preserve"> </w:t>
            </w:r>
            <w:hyperlink r:id="rId11" w:history="1">
              <w:r w:rsidR="008D43BA" w:rsidRPr="00565D1D">
                <w:rPr>
                  <w:rStyle w:val="Hyperlink"/>
                  <w:lang w:val="ru-RU"/>
                </w:rPr>
                <w:t>altynai.sargaldakova@kumtor.kg</w:t>
              </w:r>
            </w:hyperlink>
            <w:r w:rsidR="008D43BA">
              <w:rPr>
                <w:rStyle w:val="Hyperlink"/>
                <w:lang w:val="ru-RU"/>
              </w:rPr>
              <w:t xml:space="preserve"> </w:t>
            </w:r>
          </w:p>
        </w:tc>
      </w:tr>
      <w:tr w:rsidR="00442670" w:rsidRPr="00823C81" w14:paraId="58622274" w14:textId="77777777" w:rsidTr="00F264AB">
        <w:tc>
          <w:tcPr>
            <w:tcW w:w="9679" w:type="dxa"/>
            <w:gridSpan w:val="2"/>
          </w:tcPr>
          <w:p w14:paraId="02CB9D67" w14:textId="321E9799" w:rsidR="00442670" w:rsidRPr="00CE0BDB" w:rsidRDefault="00442670" w:rsidP="00442670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Pr="00862E41" w:rsidRDefault="007206A0" w:rsidP="00CC2DD0">
      <w:pPr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A3F9F9A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6E16AAB8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EEDC669" w14:textId="7F58E5A0" w:rsidR="00586F19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5FD4326B" w14:textId="6A732A70" w:rsidR="00241886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D9AE6FA" w:rsidR="00024F67" w:rsidRDefault="00D946A6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 xml:space="preserve">. Типовой договор. </w:t>
      </w:r>
    </w:p>
    <w:p w14:paraId="75F7FE14" w14:textId="47FD8507" w:rsidR="00F9283C" w:rsidRPr="001C0A65" w:rsidRDefault="00F9283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Pr="00F9283C">
        <w:rPr>
          <w:rFonts w:ascii="Times New Roman" w:hAnsi="Times New Roman" w:cs="Times New Roman"/>
          <w:lang w:val="ru-RU"/>
        </w:rPr>
        <w:t>Заявка, Предложение Поставщика</w:t>
      </w:r>
    </w:p>
    <w:sectPr w:rsidR="00F9283C" w:rsidRPr="001C0A65" w:rsidSect="00376B27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ltynai Sargaldakova" w:date="2026-04-22T09:31:00Z" w:initials="AS">
    <w:p w14:paraId="0047A270" w14:textId="77777777" w:rsidR="006D71FC" w:rsidRDefault="006D71FC" w:rsidP="006D71FC">
      <w:pPr>
        <w:pStyle w:val="CommentText"/>
      </w:pPr>
      <w:r>
        <w:rPr>
          <w:rStyle w:val="CommentReference"/>
        </w:rPr>
        <w:annotationRef/>
      </w:r>
      <w:r>
        <w:t xml:space="preserve">Прошу подтвердить сроки </w:t>
      </w:r>
    </w:p>
  </w:comment>
  <w:comment w:id="3" w:author="Altynai Sargaldakova" w:date="2026-04-22T09:30:00Z" w:initials="AS">
    <w:p w14:paraId="10378500" w14:textId="13248AE1" w:rsidR="006D71FC" w:rsidRDefault="006D71FC" w:rsidP="006D71FC">
      <w:pPr>
        <w:pStyle w:val="CommentText"/>
      </w:pPr>
      <w:r>
        <w:rPr>
          <w:rStyle w:val="CommentReference"/>
        </w:rPr>
        <w:annotationRef/>
      </w:r>
      <w:r>
        <w:t xml:space="preserve">На согласование Заказчикам </w:t>
      </w:r>
    </w:p>
  </w:comment>
  <w:comment w:id="4" w:author="Kutman Melisov" w:date="2026-05-04T10:52:00Z" w:initials="KM">
    <w:p w14:paraId="4699B2DD" w14:textId="77777777" w:rsidR="00B14129" w:rsidRDefault="00B14129" w:rsidP="00B14129">
      <w:pPr>
        <w:pStyle w:val="CommentText"/>
      </w:pPr>
      <w:r>
        <w:rPr>
          <w:rStyle w:val="CommentReference"/>
        </w:rPr>
        <w:annotationRef/>
      </w:r>
      <w:r>
        <w:t>Откорректировано</w:t>
      </w:r>
    </w:p>
  </w:comment>
  <w:comment w:id="5" w:author="Altynai Sargaldakova" w:date="2026-04-22T09:33:00Z" w:initials="AS">
    <w:p w14:paraId="3EE7C1B7" w14:textId="77777777" w:rsidR="00BC667F" w:rsidRDefault="00BC667F" w:rsidP="00BC667F">
      <w:pPr>
        <w:pStyle w:val="CommentText"/>
      </w:pPr>
      <w:r>
        <w:rPr>
          <w:rStyle w:val="CommentReference"/>
        </w:rPr>
        <w:annotationRef/>
      </w:r>
      <w:r>
        <w:t xml:space="preserve">Так же жду информацию по формату получению КП ( указать в приглашении) </w:t>
      </w:r>
    </w:p>
  </w:comment>
  <w:comment w:id="6" w:author="Kutman Melisov" w:date="2026-05-04T10:57:00Z" w:initials="KM">
    <w:p w14:paraId="5BFF52C2" w14:textId="77777777" w:rsidR="00BC667F" w:rsidRDefault="00BC667F" w:rsidP="00BC667F">
      <w:pPr>
        <w:pStyle w:val="CommentText"/>
      </w:pPr>
      <w:r>
        <w:rPr>
          <w:rStyle w:val="CommentReference"/>
        </w:rPr>
        <w:annotationRef/>
      </w:r>
      <w:r>
        <w:t>Немного откорректировал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47A270" w15:done="1"/>
  <w15:commentEx w15:paraId="10378500" w15:done="1"/>
  <w15:commentEx w15:paraId="4699B2DD" w15:done="1"/>
  <w15:commentEx w15:paraId="3EE7C1B7" w15:done="1"/>
  <w15:commentEx w15:paraId="5BFF52C2" w15:paraIdParent="3EE7C1B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30C865" w16cex:dateUtc="2026-04-22T03:31:00Z"/>
  <w16cex:commentExtensible w16cex:durableId="49142C72" w16cex:dateUtc="2026-04-22T03:30:00Z"/>
  <w16cex:commentExtensible w16cex:durableId="6E7090D2" w16cex:dateUtc="2026-05-04T04:52:00Z"/>
  <w16cex:commentExtensible w16cex:durableId="0C54E3D4" w16cex:dateUtc="2026-04-22T03:33:00Z">
    <w16cex:extLst>
      <w16:ext w16:uri="{CE6994B0-6A32-4C9F-8C6B-6E91EDA988CE}">
        <cr:reactions xmlns:cr="http://schemas.microsoft.com/office/comments/2020/reactions">
          <cr:reaction reactionType="1">
            <cr:reactionInfo dateUtc="2026-05-12T04:27:35Z">
              <cr:user userId="S::Altynai.Sargaldakova@KUMTOR.KG::fbb7699e-1505-4c7b-a8a8-8add02c57bf2" userProvider="AD" userName="Altynai Sargaldakova"/>
            </cr:reactionInfo>
          </cr:reaction>
        </cr:reactions>
      </w16:ext>
    </w16cex:extLst>
  </w16cex:commentExtensible>
  <w16cex:commentExtensible w16cex:durableId="3AFBDA1A" w16cex:dateUtc="2026-05-04T04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47A270" w16cid:durableId="7D30C865"/>
  <w16cid:commentId w16cid:paraId="10378500" w16cid:durableId="49142C72"/>
  <w16cid:commentId w16cid:paraId="4699B2DD" w16cid:durableId="6E7090D2"/>
  <w16cid:commentId w16cid:paraId="3EE7C1B7" w16cid:durableId="0C54E3D4"/>
  <w16cid:commentId w16cid:paraId="5BFF52C2" w16cid:durableId="3AFBDA1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F219E"/>
    <w:multiLevelType w:val="multilevel"/>
    <w:tmpl w:val="D824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A4F1A"/>
    <w:multiLevelType w:val="multilevel"/>
    <w:tmpl w:val="AE5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88694418">
    <w:abstractNumId w:val="1"/>
  </w:num>
  <w:num w:numId="7" w16cid:durableId="18088903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tynai Sargaldakova">
    <w15:presenceInfo w15:providerId="AD" w15:userId="S::Altynai.Sargaldakova@KUMTOR.KG::fbb7699e-1505-4c7b-a8a8-8add02c57bf2"/>
  </w15:person>
  <w15:person w15:author="Kutman Melisov">
    <w15:presenceInfo w15:providerId="AD" w15:userId="S::Kutman.Melisov@kumtor.kg::e61bd053-1def-48f7-b314-56b3cfe3b2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398"/>
    <w:rsid w:val="0001082F"/>
    <w:rsid w:val="0001754E"/>
    <w:rsid w:val="00024F67"/>
    <w:rsid w:val="00025AD6"/>
    <w:rsid w:val="0004182F"/>
    <w:rsid w:val="00044086"/>
    <w:rsid w:val="000508E0"/>
    <w:rsid w:val="00060292"/>
    <w:rsid w:val="0006110F"/>
    <w:rsid w:val="000619C0"/>
    <w:rsid w:val="0006574E"/>
    <w:rsid w:val="0006625A"/>
    <w:rsid w:val="00070B4E"/>
    <w:rsid w:val="00072BA1"/>
    <w:rsid w:val="00082007"/>
    <w:rsid w:val="000925FD"/>
    <w:rsid w:val="00097FA8"/>
    <w:rsid w:val="000A1D09"/>
    <w:rsid w:val="000A202C"/>
    <w:rsid w:val="000A53DF"/>
    <w:rsid w:val="000B1A67"/>
    <w:rsid w:val="000C0CF2"/>
    <w:rsid w:val="000C3AAA"/>
    <w:rsid w:val="000D1A10"/>
    <w:rsid w:val="000E05ED"/>
    <w:rsid w:val="000F1C59"/>
    <w:rsid w:val="000F7552"/>
    <w:rsid w:val="00100A3D"/>
    <w:rsid w:val="0010163F"/>
    <w:rsid w:val="00110A5E"/>
    <w:rsid w:val="00112D76"/>
    <w:rsid w:val="00127B3C"/>
    <w:rsid w:val="001316A0"/>
    <w:rsid w:val="00132897"/>
    <w:rsid w:val="001409AB"/>
    <w:rsid w:val="00141DD5"/>
    <w:rsid w:val="00145C8A"/>
    <w:rsid w:val="00152993"/>
    <w:rsid w:val="00152FEA"/>
    <w:rsid w:val="00167A0E"/>
    <w:rsid w:val="00172671"/>
    <w:rsid w:val="0017751F"/>
    <w:rsid w:val="00186D3C"/>
    <w:rsid w:val="001A34F5"/>
    <w:rsid w:val="001A3F60"/>
    <w:rsid w:val="001B2A8B"/>
    <w:rsid w:val="001B7B9A"/>
    <w:rsid w:val="001C0A65"/>
    <w:rsid w:val="001C0BD7"/>
    <w:rsid w:val="001C1971"/>
    <w:rsid w:val="001D07F2"/>
    <w:rsid w:val="001D76B5"/>
    <w:rsid w:val="001F798A"/>
    <w:rsid w:val="00211BA4"/>
    <w:rsid w:val="002151A6"/>
    <w:rsid w:val="002213AD"/>
    <w:rsid w:val="00221657"/>
    <w:rsid w:val="00224005"/>
    <w:rsid w:val="00226DA3"/>
    <w:rsid w:val="00227CCF"/>
    <w:rsid w:val="00233D0E"/>
    <w:rsid w:val="00235076"/>
    <w:rsid w:val="00241099"/>
    <w:rsid w:val="00241886"/>
    <w:rsid w:val="0025174D"/>
    <w:rsid w:val="00252021"/>
    <w:rsid w:val="00275250"/>
    <w:rsid w:val="00284D8E"/>
    <w:rsid w:val="00293863"/>
    <w:rsid w:val="002956E0"/>
    <w:rsid w:val="002A2908"/>
    <w:rsid w:val="002B3F3B"/>
    <w:rsid w:val="002B4E23"/>
    <w:rsid w:val="002B4FAF"/>
    <w:rsid w:val="002C5174"/>
    <w:rsid w:val="002C61D9"/>
    <w:rsid w:val="002E01F3"/>
    <w:rsid w:val="002F320A"/>
    <w:rsid w:val="002F54BE"/>
    <w:rsid w:val="002F5F2F"/>
    <w:rsid w:val="002F6102"/>
    <w:rsid w:val="00300457"/>
    <w:rsid w:val="00300FB1"/>
    <w:rsid w:val="003047AF"/>
    <w:rsid w:val="00307D13"/>
    <w:rsid w:val="0031668E"/>
    <w:rsid w:val="00317BFF"/>
    <w:rsid w:val="00326434"/>
    <w:rsid w:val="003266E9"/>
    <w:rsid w:val="00326F2F"/>
    <w:rsid w:val="0033295C"/>
    <w:rsid w:val="0033298A"/>
    <w:rsid w:val="00353E1F"/>
    <w:rsid w:val="00355861"/>
    <w:rsid w:val="00376B27"/>
    <w:rsid w:val="0038153C"/>
    <w:rsid w:val="00385C41"/>
    <w:rsid w:val="00391EB7"/>
    <w:rsid w:val="003945F4"/>
    <w:rsid w:val="003973D6"/>
    <w:rsid w:val="003B57C7"/>
    <w:rsid w:val="003C6A2E"/>
    <w:rsid w:val="003D6CCB"/>
    <w:rsid w:val="004102BC"/>
    <w:rsid w:val="004118FE"/>
    <w:rsid w:val="0041243C"/>
    <w:rsid w:val="00414A70"/>
    <w:rsid w:val="004335AB"/>
    <w:rsid w:val="00442670"/>
    <w:rsid w:val="00454D88"/>
    <w:rsid w:val="00454E80"/>
    <w:rsid w:val="00464D42"/>
    <w:rsid w:val="00467BEE"/>
    <w:rsid w:val="0047115B"/>
    <w:rsid w:val="00486953"/>
    <w:rsid w:val="00491204"/>
    <w:rsid w:val="004B1FF1"/>
    <w:rsid w:val="004B51E4"/>
    <w:rsid w:val="004B653D"/>
    <w:rsid w:val="004B7C65"/>
    <w:rsid w:val="004D01CC"/>
    <w:rsid w:val="004D1C83"/>
    <w:rsid w:val="004D1ED0"/>
    <w:rsid w:val="004D636F"/>
    <w:rsid w:val="004E7449"/>
    <w:rsid w:val="004F56A3"/>
    <w:rsid w:val="00504A7C"/>
    <w:rsid w:val="00507006"/>
    <w:rsid w:val="005157AA"/>
    <w:rsid w:val="00524BA6"/>
    <w:rsid w:val="005406E4"/>
    <w:rsid w:val="00547DCE"/>
    <w:rsid w:val="0057090A"/>
    <w:rsid w:val="005716FA"/>
    <w:rsid w:val="005726BF"/>
    <w:rsid w:val="00572CED"/>
    <w:rsid w:val="00586042"/>
    <w:rsid w:val="00586F19"/>
    <w:rsid w:val="005958DB"/>
    <w:rsid w:val="00597B3D"/>
    <w:rsid w:val="005B3774"/>
    <w:rsid w:val="005C4D88"/>
    <w:rsid w:val="005F1EBD"/>
    <w:rsid w:val="005F21F5"/>
    <w:rsid w:val="005F519B"/>
    <w:rsid w:val="0060153C"/>
    <w:rsid w:val="006052B2"/>
    <w:rsid w:val="00612B68"/>
    <w:rsid w:val="006159FD"/>
    <w:rsid w:val="00615CD2"/>
    <w:rsid w:val="006226F0"/>
    <w:rsid w:val="00622A0F"/>
    <w:rsid w:val="00624B9F"/>
    <w:rsid w:val="006322DD"/>
    <w:rsid w:val="006347BD"/>
    <w:rsid w:val="00661B00"/>
    <w:rsid w:val="006627C9"/>
    <w:rsid w:val="00676353"/>
    <w:rsid w:val="00680E27"/>
    <w:rsid w:val="00686F96"/>
    <w:rsid w:val="006944A4"/>
    <w:rsid w:val="006970B0"/>
    <w:rsid w:val="006A196E"/>
    <w:rsid w:val="006A24D6"/>
    <w:rsid w:val="006A2B1C"/>
    <w:rsid w:val="006B5E73"/>
    <w:rsid w:val="006C6F20"/>
    <w:rsid w:val="006D71FC"/>
    <w:rsid w:val="006E12F6"/>
    <w:rsid w:val="006E3F41"/>
    <w:rsid w:val="006F02A2"/>
    <w:rsid w:val="006F3587"/>
    <w:rsid w:val="006F6857"/>
    <w:rsid w:val="00714D5D"/>
    <w:rsid w:val="00715E8A"/>
    <w:rsid w:val="007206A0"/>
    <w:rsid w:val="00726187"/>
    <w:rsid w:val="00730313"/>
    <w:rsid w:val="00732797"/>
    <w:rsid w:val="00734EA9"/>
    <w:rsid w:val="00736D76"/>
    <w:rsid w:val="00741465"/>
    <w:rsid w:val="0074207C"/>
    <w:rsid w:val="00744FB8"/>
    <w:rsid w:val="0074742E"/>
    <w:rsid w:val="00750DD3"/>
    <w:rsid w:val="0076436F"/>
    <w:rsid w:val="007649E3"/>
    <w:rsid w:val="007723B9"/>
    <w:rsid w:val="00781D56"/>
    <w:rsid w:val="00785FB7"/>
    <w:rsid w:val="00795F1E"/>
    <w:rsid w:val="007A3D61"/>
    <w:rsid w:val="007A71C0"/>
    <w:rsid w:val="007B262F"/>
    <w:rsid w:val="007B4DC4"/>
    <w:rsid w:val="007B4F7A"/>
    <w:rsid w:val="007C44CD"/>
    <w:rsid w:val="007D25C4"/>
    <w:rsid w:val="007E1B55"/>
    <w:rsid w:val="007F62B9"/>
    <w:rsid w:val="0080524D"/>
    <w:rsid w:val="00805835"/>
    <w:rsid w:val="00806D87"/>
    <w:rsid w:val="00811934"/>
    <w:rsid w:val="00816FF6"/>
    <w:rsid w:val="00820001"/>
    <w:rsid w:val="00823C81"/>
    <w:rsid w:val="008243D0"/>
    <w:rsid w:val="00830EA4"/>
    <w:rsid w:val="00832596"/>
    <w:rsid w:val="008519F8"/>
    <w:rsid w:val="00862E41"/>
    <w:rsid w:val="00863557"/>
    <w:rsid w:val="008705E4"/>
    <w:rsid w:val="00872034"/>
    <w:rsid w:val="00876DFB"/>
    <w:rsid w:val="0089095C"/>
    <w:rsid w:val="008C19EC"/>
    <w:rsid w:val="008C5931"/>
    <w:rsid w:val="008C68E2"/>
    <w:rsid w:val="008D0395"/>
    <w:rsid w:val="008D43BA"/>
    <w:rsid w:val="008D5EB0"/>
    <w:rsid w:val="008E0418"/>
    <w:rsid w:val="008F68DC"/>
    <w:rsid w:val="00904646"/>
    <w:rsid w:val="009234DA"/>
    <w:rsid w:val="00933D9C"/>
    <w:rsid w:val="00945660"/>
    <w:rsid w:val="00955178"/>
    <w:rsid w:val="00955CDF"/>
    <w:rsid w:val="0096380E"/>
    <w:rsid w:val="00980D4F"/>
    <w:rsid w:val="00982F3B"/>
    <w:rsid w:val="00983C7F"/>
    <w:rsid w:val="00990331"/>
    <w:rsid w:val="00992E77"/>
    <w:rsid w:val="009941BB"/>
    <w:rsid w:val="009A074A"/>
    <w:rsid w:val="009A11F5"/>
    <w:rsid w:val="009C25B4"/>
    <w:rsid w:val="009C3684"/>
    <w:rsid w:val="009C714A"/>
    <w:rsid w:val="009C7D64"/>
    <w:rsid w:val="009D30EB"/>
    <w:rsid w:val="009D6C67"/>
    <w:rsid w:val="009F1217"/>
    <w:rsid w:val="009F5172"/>
    <w:rsid w:val="00A152F7"/>
    <w:rsid w:val="00A259ED"/>
    <w:rsid w:val="00A32254"/>
    <w:rsid w:val="00A34ABC"/>
    <w:rsid w:val="00A4467B"/>
    <w:rsid w:val="00A55597"/>
    <w:rsid w:val="00A61A68"/>
    <w:rsid w:val="00A62E8D"/>
    <w:rsid w:val="00A645EB"/>
    <w:rsid w:val="00A65D15"/>
    <w:rsid w:val="00A70064"/>
    <w:rsid w:val="00A739AF"/>
    <w:rsid w:val="00A84115"/>
    <w:rsid w:val="00A91280"/>
    <w:rsid w:val="00A9785A"/>
    <w:rsid w:val="00AB3B9C"/>
    <w:rsid w:val="00AB6ACD"/>
    <w:rsid w:val="00AC732D"/>
    <w:rsid w:val="00AC7D56"/>
    <w:rsid w:val="00AD42EE"/>
    <w:rsid w:val="00AD4EE0"/>
    <w:rsid w:val="00AD4F4E"/>
    <w:rsid w:val="00AE5C34"/>
    <w:rsid w:val="00AE5FCD"/>
    <w:rsid w:val="00AF1C54"/>
    <w:rsid w:val="00AF3724"/>
    <w:rsid w:val="00B0674C"/>
    <w:rsid w:val="00B0769C"/>
    <w:rsid w:val="00B14129"/>
    <w:rsid w:val="00B21C74"/>
    <w:rsid w:val="00B36C76"/>
    <w:rsid w:val="00B4323C"/>
    <w:rsid w:val="00B454D1"/>
    <w:rsid w:val="00B5106E"/>
    <w:rsid w:val="00B643AD"/>
    <w:rsid w:val="00B755B0"/>
    <w:rsid w:val="00B82432"/>
    <w:rsid w:val="00B83D56"/>
    <w:rsid w:val="00B857EC"/>
    <w:rsid w:val="00B95039"/>
    <w:rsid w:val="00B95D30"/>
    <w:rsid w:val="00BA44B8"/>
    <w:rsid w:val="00BB0813"/>
    <w:rsid w:val="00BB52A5"/>
    <w:rsid w:val="00BC16C6"/>
    <w:rsid w:val="00BC667F"/>
    <w:rsid w:val="00BC73A3"/>
    <w:rsid w:val="00BD5E89"/>
    <w:rsid w:val="00BD76C3"/>
    <w:rsid w:val="00BE21B5"/>
    <w:rsid w:val="00BE2D0D"/>
    <w:rsid w:val="00BE4BD6"/>
    <w:rsid w:val="00C01EAE"/>
    <w:rsid w:val="00C03D09"/>
    <w:rsid w:val="00C05576"/>
    <w:rsid w:val="00C05965"/>
    <w:rsid w:val="00C11888"/>
    <w:rsid w:val="00C11CD9"/>
    <w:rsid w:val="00C139DC"/>
    <w:rsid w:val="00C25121"/>
    <w:rsid w:val="00C3501D"/>
    <w:rsid w:val="00C404BF"/>
    <w:rsid w:val="00C50F54"/>
    <w:rsid w:val="00C520ED"/>
    <w:rsid w:val="00C60EA0"/>
    <w:rsid w:val="00C92CDE"/>
    <w:rsid w:val="00C95B9E"/>
    <w:rsid w:val="00CA0077"/>
    <w:rsid w:val="00CB10DB"/>
    <w:rsid w:val="00CB21B5"/>
    <w:rsid w:val="00CC2DD0"/>
    <w:rsid w:val="00CC3BA7"/>
    <w:rsid w:val="00CC4A5D"/>
    <w:rsid w:val="00CC771C"/>
    <w:rsid w:val="00CC7B7D"/>
    <w:rsid w:val="00CD2610"/>
    <w:rsid w:val="00CD4A6C"/>
    <w:rsid w:val="00CE0BDB"/>
    <w:rsid w:val="00CE0D5F"/>
    <w:rsid w:val="00CE3E81"/>
    <w:rsid w:val="00CF114C"/>
    <w:rsid w:val="00CF5D8E"/>
    <w:rsid w:val="00D1312B"/>
    <w:rsid w:val="00D16015"/>
    <w:rsid w:val="00D25D91"/>
    <w:rsid w:val="00D3226F"/>
    <w:rsid w:val="00D4157D"/>
    <w:rsid w:val="00D45351"/>
    <w:rsid w:val="00D60121"/>
    <w:rsid w:val="00D62307"/>
    <w:rsid w:val="00D65F4E"/>
    <w:rsid w:val="00D73AA6"/>
    <w:rsid w:val="00D74F4C"/>
    <w:rsid w:val="00D84C3A"/>
    <w:rsid w:val="00D905B6"/>
    <w:rsid w:val="00D946A6"/>
    <w:rsid w:val="00DA062B"/>
    <w:rsid w:val="00DA196B"/>
    <w:rsid w:val="00DA2343"/>
    <w:rsid w:val="00DA35D3"/>
    <w:rsid w:val="00DA618D"/>
    <w:rsid w:val="00DC495F"/>
    <w:rsid w:val="00DD4C3E"/>
    <w:rsid w:val="00DE15BA"/>
    <w:rsid w:val="00DF2C63"/>
    <w:rsid w:val="00DF54DB"/>
    <w:rsid w:val="00E007CF"/>
    <w:rsid w:val="00E34396"/>
    <w:rsid w:val="00E424F8"/>
    <w:rsid w:val="00E4604F"/>
    <w:rsid w:val="00E5726D"/>
    <w:rsid w:val="00E76781"/>
    <w:rsid w:val="00E83FDA"/>
    <w:rsid w:val="00E87B9B"/>
    <w:rsid w:val="00E9050C"/>
    <w:rsid w:val="00E96B0F"/>
    <w:rsid w:val="00EA1528"/>
    <w:rsid w:val="00EC44A9"/>
    <w:rsid w:val="00EF01C2"/>
    <w:rsid w:val="00EF0D8F"/>
    <w:rsid w:val="00F04FD0"/>
    <w:rsid w:val="00F152BE"/>
    <w:rsid w:val="00F2372C"/>
    <w:rsid w:val="00F258AA"/>
    <w:rsid w:val="00F27751"/>
    <w:rsid w:val="00F32C58"/>
    <w:rsid w:val="00F72D25"/>
    <w:rsid w:val="00F81839"/>
    <w:rsid w:val="00F846A4"/>
    <w:rsid w:val="00F90D38"/>
    <w:rsid w:val="00F9283C"/>
    <w:rsid w:val="00FA3444"/>
    <w:rsid w:val="00FA3960"/>
    <w:rsid w:val="00FD0E62"/>
    <w:rsid w:val="00FD1848"/>
    <w:rsid w:val="00FE106F"/>
    <w:rsid w:val="00FE5E69"/>
    <w:rsid w:val="00FF3C73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0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0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0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6E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D63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19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mailto:altynai.sargaldakova@kumtor.k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gashop2026@kumtor.kg" TargetMode="External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6D1E-FC92-4AB4-840B-67505384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762</Words>
  <Characters>5555</Characters>
  <Application>Microsoft Office Word</Application>
  <DocSecurity>0</DocSecurity>
  <Lines>158</Lines>
  <Paragraphs>77</Paragraphs>
  <ScaleCrop>false</ScaleCrop>
  <Company/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Altynai Sargaldakova</cp:lastModifiedBy>
  <cp:revision>42</cp:revision>
  <dcterms:created xsi:type="dcterms:W3CDTF">2026-03-31T08:01:00Z</dcterms:created>
  <dcterms:modified xsi:type="dcterms:W3CDTF">2026-08-04T07:36:00Z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